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D3" w:rsidRDefault="0003568D" w:rsidP="0003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008605"/>
            <wp:effectExtent l="19050" t="0" r="0" b="0"/>
            <wp:docPr id="3" name="Picture 2" descr="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785" cy="100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967" w:rsidRDefault="005B7967" w:rsidP="005A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967" w:rsidRDefault="005B7967" w:rsidP="00C04A3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</w:p>
    <w:p w:rsidR="005A55D3" w:rsidRPr="00C04A3C" w:rsidRDefault="005A55D3" w:rsidP="0003568D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C04A3C">
        <w:rPr>
          <w:rFonts w:eastAsia="Times New Roman" w:cs="Times New Roman"/>
          <w:b/>
          <w:sz w:val="36"/>
          <w:szCs w:val="36"/>
        </w:rPr>
        <w:t>Asian Slaw</w:t>
      </w:r>
    </w:p>
    <w:p w:rsidR="005A55D3" w:rsidRDefault="005A55D3" w:rsidP="005A55D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B7967" w:rsidRPr="005B7967" w:rsidRDefault="005B7967" w:rsidP="005A55D3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5B7967">
        <w:rPr>
          <w:rFonts w:eastAsia="Times New Roman" w:cs="Times New Roman"/>
          <w:i/>
          <w:sz w:val="24"/>
          <w:szCs w:val="24"/>
        </w:rPr>
        <w:t>This colorful fresh salad packs well for a picnic or add it to your wrap and really jazz it up!</w:t>
      </w:r>
    </w:p>
    <w:p w:rsidR="005A55D3" w:rsidRPr="005A55D3" w:rsidRDefault="005A55D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 xml:space="preserve">1/2 cup </w:t>
      </w:r>
      <w:r w:rsidR="00525433">
        <w:rPr>
          <w:rFonts w:eastAsia="Times New Roman" w:cs="Times New Roman"/>
          <w:sz w:val="24"/>
          <w:szCs w:val="24"/>
        </w:rPr>
        <w:t>Extra Virgin Olive Oil</w:t>
      </w:r>
    </w:p>
    <w:p w:rsidR="005A55D3" w:rsidRPr="005A55D3" w:rsidRDefault="005A55D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>1/4 cup rice vinegar</w:t>
      </w:r>
    </w:p>
    <w:p w:rsidR="005A55D3" w:rsidRPr="005A55D3" w:rsidRDefault="00E94928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 xml:space="preserve">2 </w:t>
      </w:r>
      <w:r>
        <w:rPr>
          <w:rFonts w:eastAsia="Times New Roman" w:cs="Times New Roman"/>
          <w:sz w:val="24"/>
          <w:szCs w:val="24"/>
        </w:rPr>
        <w:t>TBS</w:t>
      </w:r>
      <w:r w:rsidR="005A55D3" w:rsidRPr="005A55D3">
        <w:rPr>
          <w:rFonts w:eastAsia="Times New Roman" w:cs="Times New Roman"/>
          <w:sz w:val="24"/>
          <w:szCs w:val="24"/>
        </w:rPr>
        <w:t xml:space="preserve"> sesame oil</w:t>
      </w:r>
    </w:p>
    <w:p w:rsidR="005A55D3" w:rsidRPr="005A55D3" w:rsidRDefault="005A55D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 xml:space="preserve">1 1/2 </w:t>
      </w:r>
      <w:r w:rsidR="00525433">
        <w:rPr>
          <w:rFonts w:eastAsia="Times New Roman" w:cs="Times New Roman"/>
          <w:sz w:val="24"/>
          <w:szCs w:val="24"/>
        </w:rPr>
        <w:t>TBS mi</w:t>
      </w:r>
      <w:r w:rsidRPr="005A55D3">
        <w:rPr>
          <w:rFonts w:eastAsia="Times New Roman" w:cs="Times New Roman"/>
          <w:sz w:val="24"/>
          <w:szCs w:val="24"/>
        </w:rPr>
        <w:t>nced peeled fresh ginger</w:t>
      </w:r>
    </w:p>
    <w:p w:rsidR="005A55D3" w:rsidRPr="005A55D3" w:rsidRDefault="0052543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 xml:space="preserve">2 </w:t>
      </w:r>
      <w:r>
        <w:rPr>
          <w:rFonts w:eastAsia="Times New Roman" w:cs="Times New Roman"/>
          <w:sz w:val="24"/>
          <w:szCs w:val="24"/>
        </w:rPr>
        <w:t xml:space="preserve">tsp </w:t>
      </w:r>
      <w:r w:rsidRPr="005A55D3">
        <w:rPr>
          <w:rFonts w:eastAsia="Times New Roman" w:cs="Times New Roman"/>
          <w:sz w:val="24"/>
          <w:szCs w:val="24"/>
        </w:rPr>
        <w:t>soy</w:t>
      </w:r>
      <w:r w:rsidR="005A55D3" w:rsidRPr="005A55D3">
        <w:rPr>
          <w:rFonts w:eastAsia="Times New Roman" w:cs="Times New Roman"/>
          <w:sz w:val="24"/>
          <w:szCs w:val="24"/>
        </w:rPr>
        <w:t xml:space="preserve"> sauce</w:t>
      </w:r>
    </w:p>
    <w:p w:rsidR="005A55D3" w:rsidRPr="005A55D3" w:rsidRDefault="005A55D3" w:rsidP="005254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A55D3" w:rsidRDefault="0052543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5A55D3" w:rsidRPr="005A55D3">
        <w:rPr>
          <w:rFonts w:eastAsia="Times New Roman" w:cs="Times New Roman"/>
          <w:sz w:val="24"/>
          <w:szCs w:val="24"/>
        </w:rPr>
        <w:t xml:space="preserve"> cups thinly sliced Napa cabbage</w:t>
      </w:r>
    </w:p>
    <w:p w:rsidR="00525433" w:rsidRPr="005A55D3" w:rsidRDefault="0052543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 cups thinly sliced Romaine Lettuce</w:t>
      </w:r>
    </w:p>
    <w:p w:rsidR="005A55D3" w:rsidRPr="005A55D3" w:rsidRDefault="0052543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5A55D3" w:rsidRPr="005A55D3">
        <w:rPr>
          <w:rFonts w:eastAsia="Times New Roman" w:cs="Times New Roman"/>
          <w:sz w:val="24"/>
          <w:szCs w:val="24"/>
        </w:rPr>
        <w:t xml:space="preserve"> green onions, very thinly sliced</w:t>
      </w:r>
    </w:p>
    <w:p w:rsidR="005A55D3" w:rsidRPr="005A55D3" w:rsidRDefault="005A55D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>6 ounces snow peas, stringed, thinly sliced lengthwise</w:t>
      </w:r>
    </w:p>
    <w:p w:rsidR="005A55D3" w:rsidRPr="005A55D3" w:rsidRDefault="005A55D3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>1 large red bell pepper, thinly sliced</w:t>
      </w:r>
    </w:p>
    <w:p w:rsidR="005A55D3" w:rsidRPr="005A55D3" w:rsidRDefault="0003568D" w:rsidP="0052543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1/2 cup roasted peanuts</w:t>
      </w:r>
    </w:p>
    <w:p w:rsidR="005A55D3" w:rsidRPr="005A55D3" w:rsidRDefault="005A55D3" w:rsidP="005A55D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A55D3" w:rsidRPr="005A55D3" w:rsidRDefault="005A55D3" w:rsidP="005A55D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5A55D3">
        <w:rPr>
          <w:rFonts w:eastAsia="Times New Roman" w:cs="Times New Roman"/>
          <w:b/>
          <w:bCs/>
          <w:sz w:val="36"/>
          <w:szCs w:val="36"/>
        </w:rPr>
        <w:t>Preparation</w:t>
      </w:r>
    </w:p>
    <w:p w:rsidR="005A55D3" w:rsidRPr="005A55D3" w:rsidRDefault="005A55D3" w:rsidP="005A55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A55D3">
        <w:rPr>
          <w:rFonts w:eastAsia="Times New Roman" w:cs="Times New Roman"/>
          <w:sz w:val="24"/>
          <w:szCs w:val="24"/>
        </w:rPr>
        <w:t xml:space="preserve">Whisk first 5 ingredients in medium bowl to blend. Season with salt and pepper. </w:t>
      </w:r>
    </w:p>
    <w:p w:rsidR="005A55D3" w:rsidRPr="005A55D3" w:rsidRDefault="00525433" w:rsidP="005A55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Mix cabbage, lettuce </w:t>
      </w:r>
      <w:r w:rsidR="005A55D3" w:rsidRPr="005A55D3">
        <w:rPr>
          <w:rFonts w:eastAsia="Times New Roman" w:cs="Times New Roman"/>
          <w:sz w:val="24"/>
          <w:szCs w:val="24"/>
        </w:rPr>
        <w:t>and remaining ingredients in large bowl. Toss with enough dressing to coat. Season with salt and pepper.</w:t>
      </w:r>
      <w:r>
        <w:rPr>
          <w:rFonts w:eastAsia="Times New Roman" w:cs="Times New Roman"/>
          <w:sz w:val="24"/>
          <w:szCs w:val="24"/>
        </w:rPr>
        <w:t xml:space="preserve"> </w:t>
      </w:r>
      <w:r w:rsidR="005A55D3" w:rsidRPr="005A55D3">
        <w:rPr>
          <w:rFonts w:eastAsia="Times New Roman" w:cs="Times New Roman"/>
          <w:sz w:val="24"/>
          <w:szCs w:val="24"/>
        </w:rPr>
        <w:t xml:space="preserve"> </w:t>
      </w:r>
      <w:r w:rsidR="005B3272">
        <w:rPr>
          <w:rFonts w:eastAsia="Times New Roman" w:cs="Times New Roman"/>
          <w:sz w:val="24"/>
          <w:szCs w:val="24"/>
        </w:rPr>
        <w:t>Cover and chill</w:t>
      </w:r>
      <w:r w:rsidR="005A55D3" w:rsidRPr="005A55D3">
        <w:rPr>
          <w:rFonts w:eastAsia="Times New Roman" w:cs="Times New Roman"/>
          <w:sz w:val="24"/>
          <w:szCs w:val="24"/>
        </w:rPr>
        <w:t xml:space="preserve"> </w:t>
      </w:r>
    </w:p>
    <w:p w:rsidR="005A55D3" w:rsidRDefault="005A55D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25433" w:rsidRDefault="00525433" w:rsidP="005A55D3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sectPr w:rsidR="00525433" w:rsidSect="0074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F27"/>
    <w:multiLevelType w:val="multilevel"/>
    <w:tmpl w:val="BFE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F4F47"/>
    <w:multiLevelType w:val="multilevel"/>
    <w:tmpl w:val="444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951C8"/>
    <w:multiLevelType w:val="multilevel"/>
    <w:tmpl w:val="55E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B66B6"/>
    <w:multiLevelType w:val="multilevel"/>
    <w:tmpl w:val="25B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62458"/>
    <w:multiLevelType w:val="hybridMultilevel"/>
    <w:tmpl w:val="F83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D21CB"/>
    <w:multiLevelType w:val="multilevel"/>
    <w:tmpl w:val="677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55D3"/>
    <w:rsid w:val="0003568D"/>
    <w:rsid w:val="00525433"/>
    <w:rsid w:val="005A369D"/>
    <w:rsid w:val="005A55D3"/>
    <w:rsid w:val="005B3272"/>
    <w:rsid w:val="005B7967"/>
    <w:rsid w:val="007474BE"/>
    <w:rsid w:val="00C04A3C"/>
    <w:rsid w:val="00D425CB"/>
    <w:rsid w:val="00E22327"/>
    <w:rsid w:val="00E94928"/>
    <w:rsid w:val="00EE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BE"/>
  </w:style>
  <w:style w:type="paragraph" w:styleId="Heading2">
    <w:name w:val="heading 2"/>
    <w:basedOn w:val="Normal"/>
    <w:link w:val="Heading2Char"/>
    <w:uiPriority w:val="9"/>
    <w:qFormat/>
    <w:rsid w:val="005A5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mmary">
    <w:name w:val="summary"/>
    <w:basedOn w:val="DefaultParagraphFont"/>
    <w:rsid w:val="005A55D3"/>
  </w:style>
  <w:style w:type="character" w:styleId="Hyperlink">
    <w:name w:val="Hyperlink"/>
    <w:basedOn w:val="DefaultParagraphFont"/>
    <w:uiPriority w:val="99"/>
    <w:semiHidden/>
    <w:unhideWhenUsed/>
    <w:rsid w:val="005A55D3"/>
    <w:rPr>
      <w:color w:val="0000FF"/>
      <w:u w:val="single"/>
    </w:rPr>
  </w:style>
  <w:style w:type="paragraph" w:customStyle="1" w:styleId="instructions">
    <w:name w:val="instructions"/>
    <w:basedOn w:val="Normal"/>
    <w:rsid w:val="005A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bcbsma</cp:lastModifiedBy>
  <cp:revision>2</cp:revision>
  <dcterms:created xsi:type="dcterms:W3CDTF">2012-09-14T14:45:00Z</dcterms:created>
  <dcterms:modified xsi:type="dcterms:W3CDTF">2012-09-14T14:45:00Z</dcterms:modified>
</cp:coreProperties>
</file>